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1B" w:rsidRPr="00BC7607" w:rsidRDefault="00A558C6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12.11.2020г №</w:t>
      </w:r>
      <w:r w:rsidR="0027221B"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39</w:t>
      </w:r>
    </w:p>
    <w:p w:rsidR="00A558C6" w:rsidRPr="00BC7607" w:rsidRDefault="00A558C6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558C6" w:rsidRPr="00BC7607" w:rsidRDefault="00A558C6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558C6" w:rsidRPr="00BC7607" w:rsidRDefault="00A558C6" w:rsidP="00BC7607">
      <w:pPr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558C6" w:rsidRPr="00BC7607" w:rsidRDefault="00A558C6" w:rsidP="00BC7607">
      <w:pPr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«СЕРЕДКИНО»</w:t>
      </w:r>
    </w:p>
    <w:p w:rsidR="00A558C6" w:rsidRDefault="00A558C6" w:rsidP="00BC7607">
      <w:pPr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BC7607" w:rsidRPr="00BC7607" w:rsidRDefault="00BC7607" w:rsidP="00BC7607">
      <w:pPr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A558C6" w:rsidRPr="00BC7607" w:rsidRDefault="00A558C6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7A6D9B" w:rsidRPr="00BC7607" w:rsidRDefault="007A6D9B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A6D9B" w:rsidRPr="00BC7607" w:rsidRDefault="0027221B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О ПРОЕКТЕ БЮДЖЕТА МО «СЕРЕДКИНО</w:t>
      </w:r>
      <w:r w:rsidR="00FC0AF7"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» НА 2021</w:t>
      </w:r>
      <w:r w:rsidR="007A6D9B"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</w:t>
      </w:r>
    </w:p>
    <w:p w:rsidR="007A6D9B" w:rsidRPr="00BC7607" w:rsidRDefault="00FC0AF7" w:rsidP="00BC7607">
      <w:pPr>
        <w:tabs>
          <w:tab w:val="center" w:pos="4677"/>
          <w:tab w:val="left" w:pos="6645"/>
        </w:tabs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>И ПЛАНОВЫЙ ПЕРИОД 2022-2023</w:t>
      </w:r>
      <w:r w:rsidR="007A6D9B" w:rsidRPr="00BC760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ГОДОВ</w:t>
      </w: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Положения «О бюджетном процессе му</w:t>
      </w:r>
      <w:r w:rsidR="00CA4418" w:rsidRPr="00BC7607">
        <w:rPr>
          <w:rFonts w:ascii="Arial" w:hAnsi="Arial" w:cs="Arial"/>
        </w:rPr>
        <w:t xml:space="preserve">ниципального образования «Середкино» </w:t>
      </w:r>
      <w:proofErr w:type="spellStart"/>
      <w:r w:rsidR="00CA4418" w:rsidRPr="00BC7607">
        <w:rPr>
          <w:rFonts w:ascii="Arial" w:hAnsi="Arial" w:cs="Arial"/>
        </w:rPr>
        <w:t>редакт</w:t>
      </w:r>
      <w:proofErr w:type="spellEnd"/>
      <w:r w:rsidR="00CA4418" w:rsidRPr="00BC7607">
        <w:rPr>
          <w:rFonts w:ascii="Arial" w:hAnsi="Arial" w:cs="Arial"/>
        </w:rPr>
        <w:t>. Решением Думы МО «Середкино» № 263 от 18.11.2019</w:t>
      </w:r>
      <w:r w:rsidRPr="00BC7607">
        <w:rPr>
          <w:rFonts w:ascii="Arial" w:hAnsi="Arial" w:cs="Arial"/>
        </w:rPr>
        <w:t>г.</w:t>
      </w:r>
      <w:proofErr w:type="gramStart"/>
      <w:r w:rsidRPr="00BC7607">
        <w:rPr>
          <w:rFonts w:ascii="Arial" w:hAnsi="Arial" w:cs="Arial"/>
        </w:rPr>
        <w:t xml:space="preserve"> ,</w:t>
      </w:r>
      <w:proofErr w:type="gramEnd"/>
      <w:r w:rsidR="00CA4418" w:rsidRPr="00BC7607">
        <w:rPr>
          <w:rFonts w:ascii="Arial" w:hAnsi="Arial" w:cs="Arial"/>
        </w:rPr>
        <w:t>Уставом</w:t>
      </w:r>
      <w:r w:rsidRPr="00BC7607">
        <w:rPr>
          <w:rFonts w:ascii="Arial" w:hAnsi="Arial" w:cs="Arial"/>
        </w:rPr>
        <w:t xml:space="preserve"> администрация му</w:t>
      </w:r>
      <w:r w:rsidR="00CA4418" w:rsidRPr="00BC7607">
        <w:rPr>
          <w:rFonts w:ascii="Arial" w:hAnsi="Arial" w:cs="Arial"/>
        </w:rPr>
        <w:t>ниципального образования «Середкино</w:t>
      </w:r>
      <w:r w:rsidRPr="00BC7607">
        <w:rPr>
          <w:rFonts w:ascii="Arial" w:hAnsi="Arial" w:cs="Arial"/>
        </w:rPr>
        <w:t>»</w:t>
      </w:r>
      <w:r w:rsidR="00CA4418" w:rsidRPr="00BC7607">
        <w:rPr>
          <w:rFonts w:ascii="Arial" w:hAnsi="Arial" w:cs="Arial"/>
        </w:rPr>
        <w:t>.</w:t>
      </w: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</w:p>
    <w:p w:rsidR="007A6D9B" w:rsidRPr="00BC7607" w:rsidRDefault="007A6D9B" w:rsidP="00BC7607">
      <w:pPr>
        <w:autoSpaceDE w:val="0"/>
        <w:autoSpaceDN w:val="0"/>
        <w:adjustRightInd w:val="0"/>
        <w:ind w:left="-567" w:firstLine="425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BC7607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</w:p>
    <w:p w:rsidR="007A6D9B" w:rsidRPr="00BC7607" w:rsidRDefault="007A6D9B" w:rsidP="00BC7607">
      <w:pPr>
        <w:spacing w:after="240"/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>1.Одобрить прила</w:t>
      </w:r>
      <w:r w:rsidR="0027221B" w:rsidRPr="00BC7607">
        <w:rPr>
          <w:rFonts w:ascii="Arial" w:hAnsi="Arial" w:cs="Arial"/>
        </w:rPr>
        <w:t>гаемый проект бюджета МО «Середкино</w:t>
      </w:r>
      <w:r w:rsidR="00FC0AF7" w:rsidRPr="00BC7607">
        <w:rPr>
          <w:rFonts w:ascii="Arial" w:hAnsi="Arial" w:cs="Arial"/>
        </w:rPr>
        <w:t>» на 2021 год и плановый период 2022-2023</w:t>
      </w:r>
      <w:bookmarkStart w:id="0" w:name="_GoBack"/>
      <w:bookmarkEnd w:id="0"/>
      <w:r w:rsidRPr="00BC7607">
        <w:rPr>
          <w:rFonts w:ascii="Arial" w:hAnsi="Arial" w:cs="Arial"/>
        </w:rPr>
        <w:t xml:space="preserve"> годов.</w:t>
      </w:r>
    </w:p>
    <w:p w:rsidR="007A6D9B" w:rsidRPr="00BC7607" w:rsidRDefault="007A6D9B" w:rsidP="00BC7607">
      <w:pPr>
        <w:spacing w:after="240"/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 xml:space="preserve">2.Внести его на рассмотрение </w:t>
      </w:r>
      <w:r w:rsidR="0027221B" w:rsidRPr="00BC7607">
        <w:rPr>
          <w:rFonts w:ascii="Arial" w:hAnsi="Arial" w:cs="Arial"/>
        </w:rPr>
        <w:t>очередной сессии Думы МО «Середкино</w:t>
      </w:r>
      <w:r w:rsidRPr="00BC7607">
        <w:rPr>
          <w:rFonts w:ascii="Arial" w:hAnsi="Arial" w:cs="Arial"/>
        </w:rPr>
        <w:t>».</w:t>
      </w:r>
    </w:p>
    <w:p w:rsidR="007A6D9B" w:rsidRPr="00BC7607" w:rsidRDefault="007A6D9B" w:rsidP="00BC7607">
      <w:pPr>
        <w:spacing w:after="240"/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>3.Определить докладчиком начальника финансового отдела.</w:t>
      </w:r>
    </w:p>
    <w:p w:rsidR="00CA4418" w:rsidRPr="00BC7607" w:rsidRDefault="00CA4418" w:rsidP="00BC7607">
      <w:pPr>
        <w:tabs>
          <w:tab w:val="left" w:pos="142"/>
        </w:tabs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>4. Настоящее постановление подлежит официальному опубликованию в газете «Вестник МО «Середкино» и на официальном сайте в сети интернет.</w:t>
      </w:r>
    </w:p>
    <w:p w:rsidR="00CA4418" w:rsidRPr="00BC7607" w:rsidRDefault="00CA4418" w:rsidP="00BC7607">
      <w:pPr>
        <w:spacing w:after="240"/>
        <w:ind w:left="-567" w:firstLine="425"/>
        <w:jc w:val="both"/>
        <w:rPr>
          <w:rFonts w:ascii="Arial" w:hAnsi="Arial" w:cs="Arial"/>
        </w:rPr>
      </w:pP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</w:p>
    <w:p w:rsidR="007A6D9B" w:rsidRPr="00BC7607" w:rsidRDefault="007A6D9B" w:rsidP="00BC7607">
      <w:pPr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 xml:space="preserve">Глава администрации </w:t>
      </w:r>
    </w:p>
    <w:p w:rsidR="009427FA" w:rsidRDefault="00CA4418" w:rsidP="00BC7607">
      <w:pPr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>МО «Середкино</w:t>
      </w:r>
      <w:r w:rsidR="007A6D9B" w:rsidRPr="00BC7607">
        <w:rPr>
          <w:rFonts w:ascii="Arial" w:hAnsi="Arial" w:cs="Arial"/>
        </w:rPr>
        <w:t>»</w:t>
      </w:r>
    </w:p>
    <w:p w:rsidR="007A6D9B" w:rsidRPr="00BC7607" w:rsidRDefault="00CA4418" w:rsidP="009427FA">
      <w:pPr>
        <w:ind w:left="-567" w:firstLine="425"/>
        <w:jc w:val="both"/>
        <w:rPr>
          <w:rFonts w:ascii="Arial" w:hAnsi="Arial" w:cs="Arial"/>
        </w:rPr>
      </w:pPr>
      <w:r w:rsidRPr="00BC7607">
        <w:rPr>
          <w:rFonts w:ascii="Arial" w:hAnsi="Arial" w:cs="Arial"/>
        </w:rPr>
        <w:t>И. А. Середкина</w:t>
      </w:r>
    </w:p>
    <w:sectPr w:rsidR="007A6D9B" w:rsidRPr="00BC7607" w:rsidSect="00BD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38"/>
    <w:rsid w:val="0027221B"/>
    <w:rsid w:val="007A6D9B"/>
    <w:rsid w:val="007F0C11"/>
    <w:rsid w:val="009427FA"/>
    <w:rsid w:val="00A558C6"/>
    <w:rsid w:val="00BC7607"/>
    <w:rsid w:val="00BD6838"/>
    <w:rsid w:val="00BD78F7"/>
    <w:rsid w:val="00CA4418"/>
    <w:rsid w:val="00CC1C9F"/>
    <w:rsid w:val="00FC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ИннаАлекс</cp:lastModifiedBy>
  <cp:revision>7</cp:revision>
  <cp:lastPrinted>2020-11-13T08:37:00Z</cp:lastPrinted>
  <dcterms:created xsi:type="dcterms:W3CDTF">2020-11-13T08:24:00Z</dcterms:created>
  <dcterms:modified xsi:type="dcterms:W3CDTF">2020-12-03T04:13:00Z</dcterms:modified>
</cp:coreProperties>
</file>